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A73C4" w14:textId="4F1B7A2C" w:rsidR="00B6604D" w:rsidRPr="00B6604D" w:rsidRDefault="00B6604D" w:rsidP="00B6604D">
      <w:pPr>
        <w:jc w:val="center"/>
        <w:rPr>
          <w:rFonts w:ascii="Times New Roman" w:hAnsi="Times New Roman" w:cs="Times New Roman"/>
          <w:b/>
          <w:bCs/>
          <w:sz w:val="28"/>
          <w:szCs w:val="28"/>
        </w:rPr>
      </w:pPr>
      <w:r w:rsidRPr="00B6604D">
        <w:rPr>
          <w:rFonts w:ascii="Times New Roman" w:hAnsi="Times New Roman" w:cs="Times New Roman"/>
          <w:b/>
          <w:bCs/>
          <w:sz w:val="28"/>
          <w:szCs w:val="28"/>
        </w:rPr>
        <w:t>Report on Letter Writing Competition – “Letter to Bapu”</w:t>
      </w:r>
    </w:p>
    <w:p w14:paraId="5FE7CE83" w14:textId="77777777" w:rsidR="00B6604D" w:rsidRDefault="00B6604D" w:rsidP="00B6604D"/>
    <w:p w14:paraId="4156F419" w14:textId="3FDF4550" w:rsidR="00B6604D" w:rsidRDefault="00B6604D" w:rsidP="00B6604D">
      <w:r>
        <w:t>The Student Welfare Cell, in association with the Mahatma Gandhi Study Circle, organized a Letter Writing Competition titled “Letter to Bapu” in connection with the Gandhi Jayanthi celebrations on 29th September 2025.Many students enthusiastically participated in the competition and expressed their thoughts and admiration for Mahatma Gandhi through their heartfelt letters. Prize Winners: First Prize: Adarshlal, III B. Com Second Prize: Keerthana E, II Computer Science Third Prize: Muhammad Shameem, III B.ComThe prizes were distributed by Sri. Krishnakumar Kannith on 3rd October 2025.</w:t>
      </w:r>
    </w:p>
    <w:p w14:paraId="16F1A14B" w14:textId="35C84091" w:rsidR="00B6604D" w:rsidRDefault="00B6604D" w:rsidP="00B6604D">
      <w:r>
        <w:rPr>
          <w:noProof/>
        </w:rPr>
        <w:drawing>
          <wp:inline distT="0" distB="0" distL="0" distR="0" wp14:anchorId="2B7A5292" wp14:editId="66F6191D">
            <wp:extent cx="2045929" cy="2894330"/>
            <wp:effectExtent l="0" t="0" r="0" b="1270"/>
            <wp:docPr id="17378893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72149" cy="2931422"/>
                    </a:xfrm>
                    <a:prstGeom prst="rect">
                      <a:avLst/>
                    </a:prstGeom>
                    <a:noFill/>
                  </pic:spPr>
                </pic:pic>
              </a:graphicData>
            </a:graphic>
          </wp:inline>
        </w:drawing>
      </w:r>
    </w:p>
    <w:p w14:paraId="26EF6073" w14:textId="7372ECEB" w:rsidR="00B6604D" w:rsidRDefault="00B6604D" w:rsidP="00B6604D">
      <w:r>
        <w:rPr>
          <w:noProof/>
        </w:rPr>
        <w:drawing>
          <wp:inline distT="0" distB="0" distL="0" distR="0" wp14:anchorId="1AF7F1ED" wp14:editId="41D01659">
            <wp:extent cx="2058947" cy="2912745"/>
            <wp:effectExtent l="0" t="0" r="0" b="1905"/>
            <wp:docPr id="964872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7907" cy="2982007"/>
                    </a:xfrm>
                    <a:prstGeom prst="rect">
                      <a:avLst/>
                    </a:prstGeom>
                    <a:noFill/>
                  </pic:spPr>
                </pic:pic>
              </a:graphicData>
            </a:graphic>
          </wp:inline>
        </w:drawing>
      </w:r>
    </w:p>
    <w:p w14:paraId="533CD708" w14:textId="47ADE93F" w:rsidR="00B6604D" w:rsidRDefault="00B6604D" w:rsidP="00B6604D"/>
    <w:p w14:paraId="072622D9" w14:textId="5AC53CAD" w:rsidR="00B6604D" w:rsidRDefault="00B6604D" w:rsidP="00B6604D"/>
    <w:p w14:paraId="539E69D6" w14:textId="582941D9" w:rsidR="00B6604D" w:rsidRDefault="00B6604D" w:rsidP="00B6604D"/>
    <w:sectPr w:rsidR="00B66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4D"/>
    <w:rsid w:val="00070518"/>
    <w:rsid w:val="002441B0"/>
    <w:rsid w:val="006B4F38"/>
    <w:rsid w:val="008D3F65"/>
    <w:rsid w:val="00B63A84"/>
    <w:rsid w:val="00B6604D"/>
    <w:rsid w:val="00BE0843"/>
    <w:rsid w:val="00CC49EF"/>
    <w:rsid w:val="00E61710"/>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0278"/>
  <w15:chartTrackingRefBased/>
  <w15:docId w15:val="{1749B6BB-DE36-4A32-81ED-F78F5075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0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60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60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60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60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6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0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0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60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0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0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04D"/>
    <w:rPr>
      <w:rFonts w:eastAsiaTheme="majorEastAsia" w:cstheme="majorBidi"/>
      <w:color w:val="272727" w:themeColor="text1" w:themeTint="D8"/>
    </w:rPr>
  </w:style>
  <w:style w:type="paragraph" w:styleId="Title">
    <w:name w:val="Title"/>
    <w:basedOn w:val="Normal"/>
    <w:next w:val="Normal"/>
    <w:link w:val="TitleChar"/>
    <w:uiPriority w:val="10"/>
    <w:qFormat/>
    <w:rsid w:val="00B66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04D"/>
    <w:pPr>
      <w:spacing w:before="160"/>
      <w:jc w:val="center"/>
    </w:pPr>
    <w:rPr>
      <w:i/>
      <w:iCs/>
      <w:color w:val="404040" w:themeColor="text1" w:themeTint="BF"/>
    </w:rPr>
  </w:style>
  <w:style w:type="character" w:customStyle="1" w:styleId="QuoteChar">
    <w:name w:val="Quote Char"/>
    <w:basedOn w:val="DefaultParagraphFont"/>
    <w:link w:val="Quote"/>
    <w:uiPriority w:val="29"/>
    <w:rsid w:val="00B6604D"/>
    <w:rPr>
      <w:i/>
      <w:iCs/>
      <w:color w:val="404040" w:themeColor="text1" w:themeTint="BF"/>
    </w:rPr>
  </w:style>
  <w:style w:type="paragraph" w:styleId="ListParagraph">
    <w:name w:val="List Paragraph"/>
    <w:basedOn w:val="Normal"/>
    <w:uiPriority w:val="34"/>
    <w:qFormat/>
    <w:rsid w:val="00B6604D"/>
    <w:pPr>
      <w:ind w:left="720"/>
      <w:contextualSpacing/>
    </w:pPr>
  </w:style>
  <w:style w:type="character" w:styleId="IntenseEmphasis">
    <w:name w:val="Intense Emphasis"/>
    <w:basedOn w:val="DefaultParagraphFont"/>
    <w:uiPriority w:val="21"/>
    <w:qFormat/>
    <w:rsid w:val="00B6604D"/>
    <w:rPr>
      <w:i/>
      <w:iCs/>
      <w:color w:val="2F5496" w:themeColor="accent1" w:themeShade="BF"/>
    </w:rPr>
  </w:style>
  <w:style w:type="paragraph" w:styleId="IntenseQuote">
    <w:name w:val="Intense Quote"/>
    <w:basedOn w:val="Normal"/>
    <w:next w:val="Normal"/>
    <w:link w:val="IntenseQuoteChar"/>
    <w:uiPriority w:val="30"/>
    <w:qFormat/>
    <w:rsid w:val="00B660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604D"/>
    <w:rPr>
      <w:i/>
      <w:iCs/>
      <w:color w:val="2F5496" w:themeColor="accent1" w:themeShade="BF"/>
    </w:rPr>
  </w:style>
  <w:style w:type="character" w:styleId="IntenseReference">
    <w:name w:val="Intense Reference"/>
    <w:basedOn w:val="DefaultParagraphFont"/>
    <w:uiPriority w:val="32"/>
    <w:qFormat/>
    <w:rsid w:val="00B660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png"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MGC</dc:creator>
  <cp:keywords/>
  <dc:description/>
  <cp:lastModifiedBy>Greeshma A</cp:lastModifiedBy>
  <cp:revision>2</cp:revision>
  <dcterms:created xsi:type="dcterms:W3CDTF">2025-10-07T10:08:00Z</dcterms:created>
  <dcterms:modified xsi:type="dcterms:W3CDTF">2025-10-07T10:08:00Z</dcterms:modified>
</cp:coreProperties>
</file>